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B5" w:rsidRPr="00DF69DA" w:rsidRDefault="008930B5" w:rsidP="0007655E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69D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8930B5" w:rsidRPr="00DF69DA" w:rsidRDefault="008930B5" w:rsidP="0007655E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69DA">
        <w:rPr>
          <w:rFonts w:ascii="Times New Roman" w:hAnsi="Times New Roman"/>
          <w:b/>
          <w:sz w:val="26"/>
          <w:szCs w:val="26"/>
        </w:rPr>
        <w:t>КЕМЕРОВСКАЯ ОБЛАСТЬ-КУЗБАСС</w:t>
      </w:r>
    </w:p>
    <w:p w:rsidR="008930B5" w:rsidRPr="00DF69DA" w:rsidRDefault="008930B5" w:rsidP="0007655E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69DA">
        <w:rPr>
          <w:rFonts w:ascii="Times New Roman" w:hAnsi="Times New Roman"/>
          <w:b/>
          <w:sz w:val="26"/>
          <w:szCs w:val="26"/>
        </w:rPr>
        <w:t>ТАШТАГОЛЬСКИЙ МУНИЦИПАЛЬНЫЙ РАЙОН</w:t>
      </w:r>
    </w:p>
    <w:p w:rsidR="008930B5" w:rsidRPr="00DF69DA" w:rsidRDefault="008930B5" w:rsidP="0007655E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69DA">
        <w:rPr>
          <w:rFonts w:ascii="Times New Roman" w:hAnsi="Times New Roman"/>
          <w:b/>
          <w:sz w:val="26"/>
          <w:szCs w:val="26"/>
        </w:rPr>
        <w:t>ТЕМИРТАУСКОЕ ГОРОДСКОЕ ПОСЕЛЕНИЕ</w:t>
      </w:r>
    </w:p>
    <w:p w:rsidR="008930B5" w:rsidRPr="00DF69DA" w:rsidRDefault="008930B5" w:rsidP="0007655E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930B5" w:rsidRPr="00DF69DA" w:rsidRDefault="008930B5" w:rsidP="0007655E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69DA">
        <w:rPr>
          <w:rFonts w:ascii="Times New Roman" w:hAnsi="Times New Roman"/>
          <w:b/>
          <w:sz w:val="26"/>
          <w:szCs w:val="26"/>
        </w:rPr>
        <w:t>АДМИНИСТРАЦИЯ ТЕМИРТАУСКОГО ГОРОДСКОГО ПОСЕЛЕНИЯ</w:t>
      </w:r>
    </w:p>
    <w:p w:rsidR="008930B5" w:rsidRPr="00DF69DA" w:rsidRDefault="008930B5" w:rsidP="0007655E">
      <w:pPr>
        <w:pStyle w:val="a6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930B5" w:rsidRPr="00DF69DA" w:rsidRDefault="008930B5" w:rsidP="0007655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9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930B5" w:rsidRPr="00DF69DA" w:rsidRDefault="008930B5" w:rsidP="0007655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0B5" w:rsidRPr="00DF69DA" w:rsidRDefault="008930B5" w:rsidP="0007655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9DA">
        <w:rPr>
          <w:rFonts w:ascii="Times New Roman" w:hAnsi="Times New Roman" w:cs="Times New Roman"/>
          <w:b/>
          <w:sz w:val="26"/>
          <w:szCs w:val="26"/>
        </w:rPr>
        <w:t>от «1</w:t>
      </w:r>
      <w:r w:rsidR="004358BE" w:rsidRPr="00DF69DA">
        <w:rPr>
          <w:rFonts w:ascii="Times New Roman" w:hAnsi="Times New Roman" w:cs="Times New Roman"/>
          <w:b/>
          <w:sz w:val="26"/>
          <w:szCs w:val="26"/>
        </w:rPr>
        <w:t>1</w:t>
      </w:r>
      <w:r w:rsidRPr="00DF69D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358BE" w:rsidRPr="00DF69DA">
        <w:rPr>
          <w:rFonts w:ascii="Times New Roman" w:hAnsi="Times New Roman" w:cs="Times New Roman"/>
          <w:b/>
          <w:sz w:val="26"/>
          <w:szCs w:val="26"/>
        </w:rPr>
        <w:t>июн</w:t>
      </w:r>
      <w:r w:rsidRPr="00DF69DA">
        <w:rPr>
          <w:rFonts w:ascii="Times New Roman" w:hAnsi="Times New Roman" w:cs="Times New Roman"/>
          <w:b/>
          <w:sz w:val="26"/>
          <w:szCs w:val="26"/>
        </w:rPr>
        <w:t>я 202</w:t>
      </w:r>
      <w:r w:rsidR="004358BE" w:rsidRPr="00DF69DA">
        <w:rPr>
          <w:rFonts w:ascii="Times New Roman" w:hAnsi="Times New Roman" w:cs="Times New Roman"/>
          <w:b/>
          <w:sz w:val="26"/>
          <w:szCs w:val="26"/>
        </w:rPr>
        <w:t>4</w:t>
      </w:r>
      <w:r w:rsidRPr="00DF69DA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 w:rsidR="004358BE" w:rsidRPr="00DF69DA">
        <w:rPr>
          <w:rFonts w:ascii="Times New Roman" w:hAnsi="Times New Roman" w:cs="Times New Roman"/>
          <w:b/>
          <w:sz w:val="26"/>
          <w:szCs w:val="26"/>
        </w:rPr>
        <w:t>44</w:t>
      </w:r>
      <w:r w:rsidRPr="00DF69DA">
        <w:rPr>
          <w:rFonts w:ascii="Times New Roman" w:hAnsi="Times New Roman" w:cs="Times New Roman"/>
          <w:b/>
          <w:sz w:val="26"/>
          <w:szCs w:val="26"/>
        </w:rPr>
        <w:t>-П</w:t>
      </w:r>
    </w:p>
    <w:p w:rsidR="008930B5" w:rsidRPr="00DF69DA" w:rsidRDefault="008930B5" w:rsidP="0007655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930B5" w:rsidRPr="00DF69DA" w:rsidRDefault="008930B5" w:rsidP="004358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9DA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4358BE" w:rsidRPr="00DF69DA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 на 2024 год в сфере благоустройства</w:t>
      </w:r>
      <w:r w:rsidR="004358BE" w:rsidRPr="00DF69DA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муниципального образования «Темиртауское городское поселение»</w:t>
      </w:r>
    </w:p>
    <w:p w:rsidR="008930B5" w:rsidRPr="00DF69DA" w:rsidRDefault="008930B5" w:rsidP="0007655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0B5" w:rsidRPr="00DF69DA" w:rsidRDefault="004358B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69D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930B5" w:rsidRPr="00DF69DA">
        <w:rPr>
          <w:rFonts w:ascii="Times New Roman" w:hAnsi="Times New Roman" w:cs="Times New Roman"/>
          <w:sz w:val="26"/>
          <w:szCs w:val="26"/>
        </w:rPr>
        <w:t>, администрация Темиртауского городского поселения</w:t>
      </w:r>
    </w:p>
    <w:p w:rsidR="008930B5" w:rsidRPr="00DF69DA" w:rsidRDefault="008930B5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30B5" w:rsidRPr="00DF69DA" w:rsidRDefault="008930B5" w:rsidP="0007655E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69DA">
        <w:rPr>
          <w:rFonts w:ascii="Times New Roman" w:hAnsi="Times New Roman"/>
          <w:b/>
          <w:sz w:val="26"/>
          <w:szCs w:val="26"/>
        </w:rPr>
        <w:t>ПОСТАНОВИЛА:</w:t>
      </w:r>
    </w:p>
    <w:p w:rsidR="008930B5" w:rsidRPr="00DF69DA" w:rsidRDefault="008930B5" w:rsidP="0007655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0B5" w:rsidRPr="00DF69DA" w:rsidRDefault="008930B5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DF69DA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4358BE" w:rsidRPr="00DF69DA">
        <w:rPr>
          <w:rFonts w:ascii="Times New Roman" w:hAnsi="Times New Roman" w:cs="Times New Roman"/>
          <w:sz w:val="26"/>
          <w:szCs w:val="26"/>
        </w:rPr>
        <w:t>Программу профилактики рисков причинения вреда (ущерба) охраняемым законом ценностям по муниципальному контролю на 2024 год в сфере благоустройства</w:t>
      </w:r>
      <w:r w:rsidR="004358BE" w:rsidRPr="00DF69DA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«Темиртауское городское поселение»</w:t>
      </w:r>
      <w:r w:rsidR="004358BE" w:rsidRPr="00DF69DA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Pr="00DF69DA">
        <w:rPr>
          <w:rFonts w:ascii="Times New Roman" w:hAnsi="Times New Roman" w:cs="Times New Roman"/>
          <w:sz w:val="26"/>
          <w:szCs w:val="26"/>
        </w:rPr>
        <w:t>приложени</w:t>
      </w:r>
      <w:r w:rsidR="004358BE" w:rsidRPr="00DF69DA">
        <w:rPr>
          <w:rFonts w:ascii="Times New Roman" w:hAnsi="Times New Roman" w:cs="Times New Roman"/>
          <w:sz w:val="26"/>
          <w:szCs w:val="26"/>
        </w:rPr>
        <w:t>ю</w:t>
      </w:r>
      <w:r w:rsidRPr="00DF69DA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8930B5" w:rsidRPr="00DF69DA" w:rsidRDefault="008930B5" w:rsidP="0007655E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DF69DA">
        <w:rPr>
          <w:rFonts w:ascii="Times New Roman" w:hAnsi="Times New Roman" w:cs="Times New Roman"/>
          <w:sz w:val="26"/>
          <w:szCs w:val="26"/>
        </w:rPr>
        <w:t xml:space="preserve">2. </w:t>
      </w:r>
      <w:bookmarkEnd w:id="1"/>
      <w:r w:rsidRPr="00DF69D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обнародованию на информационном стенде администрации Темиртауского городского поселения, а </w:t>
      </w:r>
      <w:proofErr w:type="gramStart"/>
      <w:r w:rsidRPr="00DF69DA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DF69DA">
        <w:rPr>
          <w:rFonts w:ascii="Times New Roman" w:hAnsi="Times New Roman" w:cs="Times New Roman"/>
          <w:sz w:val="26"/>
          <w:szCs w:val="26"/>
        </w:rPr>
        <w:t xml:space="preserve"> размещению в информационно-телекоммуникационной сети «Интернет» на официальном сайте администрации Темиртауского городского поселения (</w:t>
      </w:r>
      <w:r w:rsidRPr="00DF69DA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DF69DA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DF69DA">
        <w:rPr>
          <w:rFonts w:ascii="Times New Roman" w:hAnsi="Times New Roman" w:cs="Times New Roman"/>
          <w:sz w:val="26"/>
          <w:szCs w:val="26"/>
          <w:lang w:val="en-US"/>
        </w:rPr>
        <w:t>temirtau</w:t>
      </w:r>
      <w:proofErr w:type="spellEnd"/>
      <w:r w:rsidRPr="00DF69D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F69DA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DF69DA">
        <w:rPr>
          <w:rFonts w:ascii="Times New Roman" w:hAnsi="Times New Roman" w:cs="Times New Roman"/>
          <w:sz w:val="26"/>
          <w:szCs w:val="26"/>
        </w:rPr>
        <w:t>.).</w:t>
      </w:r>
    </w:p>
    <w:p w:rsidR="008930B5" w:rsidRPr="00DF69DA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69DA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8930B5" w:rsidRPr="00DF69DA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69DA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с момента официального </w:t>
      </w:r>
      <w:r w:rsidR="004358BE" w:rsidRPr="00DF69DA">
        <w:rPr>
          <w:rFonts w:ascii="Times New Roman" w:hAnsi="Times New Roman" w:cs="Times New Roman"/>
          <w:sz w:val="26"/>
          <w:szCs w:val="26"/>
        </w:rPr>
        <w:t>обнародо</w:t>
      </w:r>
      <w:r w:rsidRPr="00DF69DA">
        <w:rPr>
          <w:rFonts w:ascii="Times New Roman" w:hAnsi="Times New Roman" w:cs="Times New Roman"/>
          <w:sz w:val="26"/>
          <w:szCs w:val="26"/>
        </w:rPr>
        <w:t>вания.</w:t>
      </w:r>
    </w:p>
    <w:p w:rsidR="008930B5" w:rsidRPr="00DF69DA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30B5" w:rsidRPr="00DF69DA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30B5" w:rsidRPr="00DF69DA" w:rsidRDefault="008930B5" w:rsidP="000765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69DA">
        <w:rPr>
          <w:rFonts w:ascii="Times New Roman" w:hAnsi="Times New Roman" w:cs="Times New Roman"/>
          <w:sz w:val="26"/>
          <w:szCs w:val="26"/>
        </w:rPr>
        <w:t xml:space="preserve">Глава Темиртауского </w:t>
      </w:r>
    </w:p>
    <w:p w:rsidR="008930B5" w:rsidRPr="00DF69DA" w:rsidRDefault="008930B5" w:rsidP="000765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69DA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DF69DA">
        <w:rPr>
          <w:rFonts w:ascii="Times New Roman" w:hAnsi="Times New Roman" w:cs="Times New Roman"/>
          <w:sz w:val="26"/>
          <w:szCs w:val="26"/>
        </w:rPr>
        <w:tab/>
      </w:r>
      <w:r w:rsidRPr="00DF69DA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DF69DA">
        <w:rPr>
          <w:rFonts w:ascii="Times New Roman" w:hAnsi="Times New Roman" w:cs="Times New Roman"/>
          <w:sz w:val="26"/>
          <w:szCs w:val="26"/>
        </w:rPr>
        <w:tab/>
      </w:r>
      <w:r w:rsidRPr="00DF69DA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4358BE" w:rsidRPr="00DF69DA">
        <w:rPr>
          <w:rFonts w:ascii="Times New Roman" w:hAnsi="Times New Roman" w:cs="Times New Roman"/>
          <w:sz w:val="26"/>
          <w:szCs w:val="26"/>
        </w:rPr>
        <w:t xml:space="preserve">Н. Т. </w:t>
      </w:r>
      <w:proofErr w:type="spellStart"/>
      <w:r w:rsidR="004358BE" w:rsidRPr="00DF69DA">
        <w:rPr>
          <w:rFonts w:ascii="Times New Roman" w:hAnsi="Times New Roman" w:cs="Times New Roman"/>
          <w:sz w:val="26"/>
          <w:szCs w:val="26"/>
        </w:rPr>
        <w:t>Кармалит</w:t>
      </w:r>
      <w:proofErr w:type="spellEnd"/>
    </w:p>
    <w:p w:rsidR="008930B5" w:rsidRPr="0007655E" w:rsidRDefault="008930B5" w:rsidP="000765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69DA">
        <w:rPr>
          <w:rFonts w:ascii="Times New Roman" w:hAnsi="Times New Roman" w:cs="Times New Roman"/>
          <w:sz w:val="26"/>
          <w:szCs w:val="26"/>
        </w:rPr>
        <w:br w:type="page"/>
      </w:r>
      <w:r w:rsidRPr="0007655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07655E">
        <w:rPr>
          <w:rFonts w:ascii="Times New Roman" w:hAnsi="Times New Roman" w:cs="Times New Roman"/>
          <w:sz w:val="24"/>
          <w:szCs w:val="24"/>
        </w:rPr>
        <w:br/>
        <w:t xml:space="preserve">к постановлению администрации 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Темиртауского городского поселения</w:t>
      </w:r>
      <w:r w:rsidRPr="0007655E">
        <w:rPr>
          <w:rFonts w:ascii="Times New Roman" w:hAnsi="Times New Roman" w:cs="Times New Roman"/>
          <w:sz w:val="24"/>
          <w:szCs w:val="24"/>
        </w:rPr>
        <w:br/>
        <w:t>от «</w:t>
      </w:r>
      <w:r w:rsidR="004358BE">
        <w:rPr>
          <w:rFonts w:ascii="Times New Roman" w:hAnsi="Times New Roman" w:cs="Times New Roman"/>
          <w:sz w:val="24"/>
          <w:szCs w:val="24"/>
        </w:rPr>
        <w:t>11</w:t>
      </w:r>
      <w:r w:rsidRPr="0007655E">
        <w:rPr>
          <w:rFonts w:ascii="Times New Roman" w:hAnsi="Times New Roman" w:cs="Times New Roman"/>
          <w:sz w:val="24"/>
          <w:szCs w:val="24"/>
        </w:rPr>
        <w:t xml:space="preserve">» </w:t>
      </w:r>
      <w:r w:rsidR="004358BE">
        <w:rPr>
          <w:rFonts w:ascii="Times New Roman" w:hAnsi="Times New Roman" w:cs="Times New Roman"/>
          <w:sz w:val="24"/>
          <w:szCs w:val="24"/>
        </w:rPr>
        <w:t>июн</w:t>
      </w:r>
      <w:r w:rsidRPr="0007655E">
        <w:rPr>
          <w:rFonts w:ascii="Times New Roman" w:hAnsi="Times New Roman" w:cs="Times New Roman"/>
          <w:sz w:val="24"/>
          <w:szCs w:val="24"/>
        </w:rPr>
        <w:t>я 202</w:t>
      </w:r>
      <w:r w:rsidR="004358BE">
        <w:rPr>
          <w:rFonts w:ascii="Times New Roman" w:hAnsi="Times New Roman" w:cs="Times New Roman"/>
          <w:sz w:val="24"/>
          <w:szCs w:val="24"/>
        </w:rPr>
        <w:t>4</w:t>
      </w:r>
      <w:r w:rsidRPr="0007655E">
        <w:rPr>
          <w:rFonts w:ascii="Times New Roman" w:hAnsi="Times New Roman" w:cs="Times New Roman"/>
          <w:sz w:val="24"/>
          <w:szCs w:val="24"/>
        </w:rPr>
        <w:t xml:space="preserve">г. № </w:t>
      </w:r>
      <w:r w:rsidR="004358BE">
        <w:rPr>
          <w:rFonts w:ascii="Times New Roman" w:hAnsi="Times New Roman" w:cs="Times New Roman"/>
          <w:sz w:val="24"/>
          <w:szCs w:val="24"/>
        </w:rPr>
        <w:t>44</w:t>
      </w:r>
      <w:r w:rsidRPr="0007655E">
        <w:rPr>
          <w:rFonts w:ascii="Times New Roman" w:hAnsi="Times New Roman" w:cs="Times New Roman"/>
          <w:sz w:val="24"/>
          <w:szCs w:val="24"/>
        </w:rPr>
        <w:t>-П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5E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5E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55E">
        <w:rPr>
          <w:rFonts w:ascii="Times New Roman" w:hAnsi="Times New Roman" w:cs="Times New Roman"/>
          <w:b/>
          <w:sz w:val="24"/>
          <w:szCs w:val="24"/>
        </w:rPr>
        <w:t>муниципальному контролю на 2024 год в сфере благоустройства</w:t>
      </w:r>
      <w:r w:rsidRPr="0007655E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5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«Темиртауское городское поселение»</w:t>
      </w:r>
      <w:r w:rsidRPr="000765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5E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вида контроля,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5E">
        <w:rPr>
          <w:rFonts w:ascii="Times New Roman" w:hAnsi="Times New Roman" w:cs="Times New Roman"/>
          <w:b/>
          <w:sz w:val="24"/>
          <w:szCs w:val="24"/>
        </w:rPr>
        <w:t>описание текущего развития профилактической деятельности контрольного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5E">
        <w:rPr>
          <w:rFonts w:ascii="Times New Roman" w:hAnsi="Times New Roman" w:cs="Times New Roman"/>
          <w:b/>
          <w:sz w:val="24"/>
          <w:szCs w:val="24"/>
        </w:rPr>
        <w:t xml:space="preserve">органа, характеристика проблем, на решение которых направлена программа 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5E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ценностям.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0B5" w:rsidRPr="0007655E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</w:t>
      </w:r>
      <w:r w:rsidRPr="0007655E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«Темиртауское городское поселение» осуществляется </w:t>
      </w:r>
      <w:r w:rsidRPr="0007655E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r w:rsidRPr="0007655E">
        <w:rPr>
          <w:rFonts w:ascii="Times New Roman" w:hAnsi="Times New Roman" w:cs="Times New Roman"/>
          <w:bCs/>
          <w:sz w:val="24"/>
          <w:szCs w:val="24"/>
        </w:rPr>
        <w:t>Темиртауское городское поселение</w:t>
      </w:r>
      <w:r w:rsidRPr="0007655E">
        <w:rPr>
          <w:rFonts w:ascii="Times New Roman" w:hAnsi="Times New Roman" w:cs="Times New Roman"/>
          <w:sz w:val="24"/>
          <w:szCs w:val="24"/>
        </w:rPr>
        <w:t xml:space="preserve">» в соответствии с: 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1)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2) Федеральным законом от 31.07.2020 № 247-ФЗ «Об обязательных требованиях в Российской Федерации»;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3) постановлениями Правительства Российской Федерации в сфере государственного контроля (надзора) и муниципального контроля;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4) приказами и разъяснениями Министерства экономического развития Российской Федерации по вопросам применения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5) приказом Генеральной прокуратуры Российской Федерации от 02.06.2021 № 294 «О реализации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8930B5" w:rsidRPr="0007655E" w:rsidRDefault="008930B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6) постановлениями и распоряжениями администрации муниципального образования «</w:t>
      </w:r>
      <w:r w:rsidRPr="0007655E">
        <w:rPr>
          <w:rFonts w:ascii="Times New Roman" w:hAnsi="Times New Roman" w:cs="Times New Roman"/>
          <w:bCs/>
          <w:sz w:val="24"/>
          <w:szCs w:val="24"/>
        </w:rPr>
        <w:t>Темиртауское городское поселение</w:t>
      </w:r>
      <w:r w:rsidRPr="0007655E">
        <w:rPr>
          <w:rFonts w:ascii="Times New Roman" w:hAnsi="Times New Roman" w:cs="Times New Roman"/>
          <w:sz w:val="24"/>
          <w:szCs w:val="24"/>
        </w:rPr>
        <w:t>» в сфере муниципального контроля;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В соответствии с возложенными задачами</w:t>
      </w:r>
      <w:bookmarkStart w:id="2" w:name="_GoBack"/>
      <w:bookmarkEnd w:id="2"/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655E">
        <w:rPr>
          <w:rFonts w:ascii="Times New Roman" w:hAnsi="Times New Roman" w:cs="Times New Roman"/>
          <w:bCs/>
          <w:sz w:val="24"/>
          <w:szCs w:val="24"/>
        </w:rPr>
        <w:t>Темиртауско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07655E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07655E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т контроль </w:t>
      </w:r>
      <w:r w:rsidRPr="0007655E">
        <w:rPr>
          <w:rFonts w:ascii="Times New Roman" w:hAnsi="Times New Roman" w:cs="Times New Roman"/>
          <w:sz w:val="24"/>
          <w:szCs w:val="24"/>
        </w:rPr>
        <w:t>за</w:t>
      </w:r>
      <w:r w:rsidRPr="0007655E">
        <w:rPr>
          <w:rFonts w:ascii="Times New Roman" w:eastAsia="Calibri" w:hAnsi="Times New Roman" w:cs="Times New Roman"/>
          <w:sz w:val="24"/>
          <w:szCs w:val="24"/>
        </w:rPr>
        <w:t xml:space="preserve"> соблюдением юридическими лицами, индивидуальными предпринимателями, гражданами правил благоустройства,</w:t>
      </w:r>
      <w:r w:rsidRPr="0007655E">
        <w:rPr>
          <w:rFonts w:ascii="Times New Roman" w:hAnsi="Times New Roman" w:cs="Times New Roman"/>
          <w:sz w:val="24"/>
          <w:szCs w:val="24"/>
        </w:rPr>
        <w:t xml:space="preserve"> обеспечения чистоты и порядка на территории </w:t>
      </w:r>
      <w:r w:rsidRPr="0007655E">
        <w:rPr>
          <w:rFonts w:ascii="Times New Roman" w:hAnsi="Times New Roman" w:cs="Times New Roman"/>
          <w:bCs/>
          <w:sz w:val="24"/>
          <w:szCs w:val="24"/>
        </w:rPr>
        <w:t>Темиртауско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07655E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07655E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7655E">
        <w:rPr>
          <w:rFonts w:ascii="Times New Roman" w:hAnsi="Times New Roman" w:cs="Times New Roman"/>
          <w:sz w:val="24"/>
          <w:szCs w:val="24"/>
        </w:rPr>
        <w:t>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Объектом муниципального контроля в сфере благоустройства </w:t>
      </w:r>
      <w:r w:rsidRPr="0007655E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655E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деятельность, действия (бездействие) контролируемых лиц, в рамках которых должны соблюдаться правила благоустройства;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655E">
        <w:rPr>
          <w:rFonts w:ascii="Times New Roman" w:hAnsi="Times New Roman" w:cs="Times New Roman"/>
          <w:sz w:val="24"/>
          <w:szCs w:val="24"/>
        </w:rPr>
        <w:t xml:space="preserve">производственные объекты, которыми граждане и организации владеют и (или) пользуются и к которым правилами благоустройства предъявляются обязательные требования, включая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07655E">
        <w:rPr>
          <w:rFonts w:ascii="Times New Roman" w:hAnsi="Times New Roman" w:cs="Times New Roman"/>
          <w:sz w:val="24"/>
          <w:szCs w:val="24"/>
        </w:rPr>
        <w:t>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линейные объекты, а также элементы благоустройства.</w:t>
      </w:r>
    </w:p>
    <w:p w:rsidR="0007655E" w:rsidRPr="0007655E" w:rsidRDefault="0007655E" w:rsidP="0007655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55E">
        <w:rPr>
          <w:rFonts w:ascii="Times New Roman" w:hAnsi="Times New Roman" w:cs="Times New Roman"/>
          <w:color w:val="000000"/>
          <w:sz w:val="24"/>
          <w:szCs w:val="24"/>
        </w:rPr>
        <w:t>Под контролируемыми лицами при осуществлении муниципального контроля в сфере благоустройства понимаются граждане и организации, деятельность или действия (бездействие) которых либо производственные объекты, находящиеся во владении и (или) в пользовании которых, являются объектами муниципального контроля в сфере благоустройства.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муниципального контроля в сфере благоустройства.</w:t>
      </w:r>
    </w:p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kern w:val="2"/>
          <w:sz w:val="24"/>
          <w:szCs w:val="24"/>
        </w:rPr>
      </w:pPr>
      <w:r w:rsidRPr="0007655E">
        <w:rPr>
          <w:rFonts w:ascii="Times New Roman" w:hAnsi="Times New Roman" w:cs="Times New Roman"/>
          <w:spacing w:val="2"/>
          <w:sz w:val="24"/>
          <w:szCs w:val="24"/>
        </w:rPr>
        <w:t>Динамика числа проверок при осуществлении муниципального контроля в сфере благоустройства:</w:t>
      </w:r>
    </w:p>
    <w:tbl>
      <w:tblPr>
        <w:tblW w:w="9356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418"/>
        <w:gridCol w:w="1559"/>
      </w:tblGrid>
      <w:tr w:rsidR="0007655E" w:rsidRPr="0007655E" w:rsidTr="008325D7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55E" w:rsidRPr="0007655E" w:rsidRDefault="0007655E" w:rsidP="009E0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Вид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55E" w:rsidRPr="0007655E" w:rsidRDefault="0007655E" w:rsidP="009E0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202</w:t>
            </w:r>
            <w:r w:rsidR="009E06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55E" w:rsidRPr="0007655E" w:rsidRDefault="0007655E" w:rsidP="009E0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202</w:t>
            </w:r>
            <w:r w:rsidR="009E06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55E" w:rsidRPr="0007655E" w:rsidRDefault="0007655E" w:rsidP="009E0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202</w:t>
            </w:r>
            <w:r w:rsidR="009E06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</w:tc>
      </w:tr>
      <w:tr w:rsidR="0007655E" w:rsidRPr="0007655E" w:rsidTr="008325D7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55E" w:rsidRPr="0007655E" w:rsidRDefault="0007655E" w:rsidP="009E0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Контроль в сфере благоустройства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55E" w:rsidRPr="0007655E" w:rsidRDefault="0007655E" w:rsidP="009E0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55E" w:rsidRPr="0007655E" w:rsidRDefault="0007655E" w:rsidP="009E0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55E" w:rsidRPr="0007655E" w:rsidRDefault="0007655E" w:rsidP="009E0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</w:tbl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kern w:val="2"/>
          <w:sz w:val="24"/>
          <w:szCs w:val="24"/>
        </w:rPr>
      </w:pPr>
      <w:r w:rsidRPr="0007655E">
        <w:rPr>
          <w:rFonts w:ascii="Times New Roman" w:hAnsi="Times New Roman" w:cs="Times New Roman"/>
          <w:spacing w:val="2"/>
          <w:sz w:val="24"/>
          <w:szCs w:val="24"/>
        </w:rPr>
        <w:t>Плановые проверки по муниципальному контролю в сфере благоустройства не осуществлялись в связи с отсутствием согласованных с органами прокуратуры планов проверок. Оснований для проведения внеплановых проверок не возникло.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Контрольным органом в рамках реализации Программы в 202</w:t>
      </w:r>
      <w:r w:rsidR="009E066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г. регулярно проводилась работа с населением по вопросам соблюдения требований законодательства в сфере благоустройства. Также в рамках профилактической деятельности:</w:t>
      </w:r>
    </w:p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kern w:val="2"/>
          <w:sz w:val="24"/>
          <w:szCs w:val="24"/>
        </w:rPr>
      </w:pPr>
      <w:r w:rsidRPr="0007655E">
        <w:rPr>
          <w:rFonts w:ascii="Times New Roman" w:hAnsi="Times New Roman" w:cs="Times New Roman"/>
          <w:spacing w:val="2"/>
          <w:sz w:val="24"/>
          <w:szCs w:val="24"/>
        </w:rPr>
        <w:t xml:space="preserve">- подготовлены доклады об осуществлении муниципального контроля на территории </w:t>
      </w:r>
      <w:r w:rsidR="00DB0EE0" w:rsidRPr="0007655E">
        <w:rPr>
          <w:rFonts w:ascii="Times New Roman" w:hAnsi="Times New Roman" w:cs="Times New Roman"/>
          <w:bCs/>
          <w:sz w:val="24"/>
          <w:szCs w:val="24"/>
        </w:rPr>
        <w:t>Темиртауско</w:t>
      </w:r>
      <w:r w:rsidR="00DB0EE0">
        <w:rPr>
          <w:rFonts w:ascii="Times New Roman" w:hAnsi="Times New Roman" w:cs="Times New Roman"/>
          <w:bCs/>
          <w:sz w:val="24"/>
          <w:szCs w:val="24"/>
        </w:rPr>
        <w:t>го</w:t>
      </w:r>
      <w:r w:rsidR="00DB0EE0" w:rsidRPr="0007655E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 w:rsidR="00DB0EE0">
        <w:rPr>
          <w:rFonts w:ascii="Times New Roman" w:hAnsi="Times New Roman" w:cs="Times New Roman"/>
          <w:bCs/>
          <w:sz w:val="24"/>
          <w:szCs w:val="24"/>
        </w:rPr>
        <w:t>го</w:t>
      </w:r>
      <w:r w:rsidR="00DB0EE0" w:rsidRPr="0007655E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DB0EE0">
        <w:rPr>
          <w:rFonts w:ascii="Times New Roman" w:hAnsi="Times New Roman" w:cs="Times New Roman"/>
          <w:bCs/>
          <w:sz w:val="24"/>
          <w:szCs w:val="24"/>
        </w:rPr>
        <w:t>я</w:t>
      </w:r>
      <w:r w:rsidR="00DB0EE0" w:rsidRPr="000765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655E">
        <w:rPr>
          <w:rFonts w:ascii="Times New Roman" w:hAnsi="Times New Roman" w:cs="Times New Roman"/>
          <w:spacing w:val="2"/>
          <w:sz w:val="24"/>
          <w:szCs w:val="24"/>
        </w:rPr>
        <w:t>и об эффективности такого контроля;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9E0669" w:rsidRPr="0007655E">
        <w:rPr>
          <w:rFonts w:ascii="Times New Roman" w:hAnsi="Times New Roman" w:cs="Times New Roman"/>
          <w:bCs/>
          <w:sz w:val="24"/>
          <w:szCs w:val="24"/>
        </w:rPr>
        <w:t>Темиртауско</w:t>
      </w:r>
      <w:r w:rsidR="009E0669">
        <w:rPr>
          <w:rFonts w:ascii="Times New Roman" w:hAnsi="Times New Roman" w:cs="Times New Roman"/>
          <w:bCs/>
          <w:sz w:val="24"/>
          <w:szCs w:val="24"/>
        </w:rPr>
        <w:t>го</w:t>
      </w:r>
      <w:r w:rsidR="009E0669" w:rsidRPr="0007655E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 w:rsidR="009E0669">
        <w:rPr>
          <w:rFonts w:ascii="Times New Roman" w:hAnsi="Times New Roman" w:cs="Times New Roman"/>
          <w:bCs/>
          <w:sz w:val="24"/>
          <w:szCs w:val="24"/>
        </w:rPr>
        <w:t>го</w:t>
      </w:r>
      <w:r w:rsidR="009E0669" w:rsidRPr="0007655E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E0669">
        <w:rPr>
          <w:rFonts w:ascii="Times New Roman" w:hAnsi="Times New Roman" w:cs="Times New Roman"/>
          <w:bCs/>
          <w:sz w:val="24"/>
          <w:szCs w:val="24"/>
        </w:rPr>
        <w:t>я</w:t>
      </w:r>
      <w:r w:rsidR="009E0669"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>создан раздел «Муниципальный контроль», в котором аккумулируется необходимая подконтрольным субъектам информация в части муниципального контроля в сфере благоустройства (</w:t>
      </w:r>
      <w:r w:rsidR="005B7CC2" w:rsidRPr="005B7CC2">
        <w:rPr>
          <w:rFonts w:ascii="Times New Roman" w:hAnsi="Times New Roman" w:cs="Times New Roman"/>
          <w:sz w:val="24"/>
          <w:szCs w:val="24"/>
          <w:lang w:eastAsia="ru-RU"/>
        </w:rPr>
        <w:t>https://temirtau-adm.ru/index.php/administratsiya/munitsipalnyj-kontrol.html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655E" w:rsidRPr="0007655E" w:rsidRDefault="0007655E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655E" w:rsidRPr="0007655E" w:rsidRDefault="0007655E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II. Цели и задачи реализации программы профилактики рисков 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b/>
          <w:sz w:val="24"/>
          <w:szCs w:val="24"/>
          <w:lang w:eastAsia="ru-RU"/>
        </w:rPr>
        <w:t>причинения вреда</w:t>
      </w:r>
    </w:p>
    <w:p w:rsidR="0007655E" w:rsidRPr="00DB0EE0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10101"/>
          <w:kern w:val="2"/>
          <w:sz w:val="24"/>
          <w:szCs w:val="24"/>
          <w:lang w:eastAsia="ru-RU"/>
        </w:rPr>
      </w:pPr>
      <w:r w:rsidRPr="00DB0EE0"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  <w:t>Цели Программы:</w:t>
      </w:r>
    </w:p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655E" w:rsidRPr="00DB0EE0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0EE0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Проведение профилактических мероприятий Программы позволяет решить следующие задачи:</w:t>
      </w:r>
    </w:p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kern w:val="2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7655E" w:rsidRP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органом контроля контрольной деятельности;</w:t>
      </w:r>
    </w:p>
    <w:p w:rsidR="0007655E" w:rsidRDefault="0007655E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контролируемых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B0EE0" w:rsidRPr="0007655E" w:rsidRDefault="00DB0EE0" w:rsidP="0007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07655E" w:rsidRPr="0007655E" w:rsidRDefault="0007655E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b/>
          <w:sz w:val="24"/>
          <w:szCs w:val="24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профилактических мероприятий Программы на 202</w:t>
      </w:r>
      <w:r w:rsidR="00DB0E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приведен в таблице №1. 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Таблица 1.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Срок исполнения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07655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bidi="en-US"/>
                </w:rPr>
                <w:t>частью 3 статьи 46</w:t>
              </w:r>
            </w:hyperlink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Закона № 248-ФЗ на официальном сайте администрации </w:t>
            </w:r>
            <w:r w:rsidR="00DB0EE0" w:rsidRPr="0007655E">
              <w:rPr>
                <w:rFonts w:ascii="Times New Roman" w:hAnsi="Times New Roman" w:cs="Times New Roman"/>
                <w:bCs/>
                <w:sz w:val="24"/>
                <w:szCs w:val="24"/>
              </w:rPr>
              <w:t>Темиртауско</w:t>
            </w:r>
            <w:r w:rsidR="00DB0EE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DB0EE0" w:rsidRPr="00076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</w:t>
            </w:r>
            <w:r w:rsidR="00DB0EE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DB0EE0" w:rsidRPr="00076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</w:t>
            </w:r>
            <w:r w:rsidR="00DB0EE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сети «Интернет</w:t>
            </w:r>
            <w:r w:rsidRPr="005B7CC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  <w:r w:rsidRPr="005B7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7CC2" w:rsidRPr="005B7CC2">
              <w:rPr>
                <w:rFonts w:ascii="Times New Roman" w:hAnsi="Times New Roman" w:cs="Times New Roman"/>
                <w:sz w:val="24"/>
                <w:szCs w:val="24"/>
              </w:rPr>
              <w:t>https://temirtau-adm.ru/index.php/administratsiya/munitsipalnyj-kontrol.html</w:t>
            </w:r>
            <w:r w:rsidRPr="005B7CC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(далее – официальный сайт), в средствах массовой информации, через личные кабинеты контролируемых лиц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государственных информационных системах (при их наличии) и в иных формах.</w:t>
            </w:r>
          </w:p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Подлежат опубликованию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4358B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По мере разработки НПА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не позднее 5 рабочих дней 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 момента ее разработки и утверждения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</w:t>
            </w:r>
            <w:r w:rsidR="00D0277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Разъяснения по вопросам, связанным с организацией и осуществлением муниципального контроля) осуществляется </w:t>
            </w:r>
            <w:r w:rsidR="00435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ведущим специалистом по благоустройству</w:t>
            </w:r>
            <w:r w:rsidR="004358BE"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контролируемых лиц и их представителей без взимания платы.</w:t>
            </w:r>
          </w:p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Консультирование осуществляется </w:t>
            </w:r>
            <w:r w:rsidR="00435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ведущим специалистом по благоустройству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как в устной форме - по телефонам </w:t>
            </w:r>
            <w:r w:rsidRPr="005B7CC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8 </w:t>
            </w:r>
            <w:r w:rsidR="005B7CC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38473 - 63471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посредством видео-конференц-связи, на личном приеме либо в ходе проведения профилактических мероприятий, контрольных мероприятий, так и в письменной форме.</w:t>
            </w:r>
          </w:p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решений органа муниципального контроля, действий (бездействия) его должностных лиц;</w:t>
            </w:r>
          </w:p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07655E" w:rsidRPr="0007655E" w:rsidTr="008325D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55E" w:rsidRPr="0007655E" w:rsidRDefault="0007655E" w:rsidP="004358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 наличии у Управления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</w:t>
            </w:r>
            <w:r w:rsidR="00D0277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администрация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соответствии со </w:t>
            </w:r>
            <w:hyperlink r:id="rId7" w:history="1">
              <w:r w:rsidRPr="0007655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bidi="en-US"/>
                </w:rPr>
                <w:t>статьей 49</w:t>
              </w:r>
            </w:hyperlink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Закона № 248-ФЗ объявляет контролируемому лицу предостережение о недопустимости нарушения обязательных требований, предлагает ему принять меры по обеспечению соблюдения обязательных требований.</w:t>
            </w:r>
            <w:r w:rsidRPr="000765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  <w:t xml:space="preserve"> 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07655E" w:rsidRPr="0007655E" w:rsidRDefault="0007655E" w:rsidP="004358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07655E" w:rsidRPr="0007655E" w:rsidRDefault="0007655E" w:rsidP="004358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D0277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благоустройству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постоянно</w:t>
            </w:r>
          </w:p>
        </w:tc>
      </w:tr>
    </w:tbl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655E" w:rsidRPr="0007655E" w:rsidRDefault="0007655E" w:rsidP="000765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Отдельное финансирование реализации мероприятий настоящей программы не предусмотрено.</w:t>
      </w:r>
    </w:p>
    <w:p w:rsidR="004358B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Текущее управление и контроль за ходом реализации Программы осуществляется </w:t>
      </w:r>
      <w:r w:rsidR="00D0277E">
        <w:rPr>
          <w:rFonts w:ascii="Times New Roman" w:hAnsi="Times New Roman" w:cs="Times New Roman"/>
          <w:sz w:val="24"/>
          <w:szCs w:val="24"/>
          <w:lang w:eastAsia="ru-RU" w:bidi="en-US"/>
        </w:rPr>
        <w:t>администрацией Темиртауского городского поселения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в лице </w:t>
      </w:r>
      <w:r w:rsidR="004358BE"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r w:rsidR="004358BE">
        <w:rPr>
          <w:rFonts w:ascii="Times New Roman" w:hAnsi="Times New Roman" w:cs="Times New Roman"/>
          <w:sz w:val="24"/>
          <w:szCs w:val="24"/>
          <w:lang w:bidi="en-US"/>
        </w:rPr>
        <w:t>Темиртауского городского поселения</w:t>
      </w:r>
      <w:r w:rsidR="004358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277E">
        <w:rPr>
          <w:rFonts w:ascii="Times New Roman" w:hAnsi="Times New Roman" w:cs="Times New Roman"/>
          <w:sz w:val="24"/>
          <w:szCs w:val="24"/>
          <w:lang w:eastAsia="ru-RU"/>
        </w:rPr>
        <w:t>Кармалит</w:t>
      </w:r>
      <w:proofErr w:type="spellEnd"/>
      <w:r w:rsidR="00D0277E">
        <w:rPr>
          <w:rFonts w:ascii="Times New Roman" w:hAnsi="Times New Roman" w:cs="Times New Roman"/>
          <w:sz w:val="24"/>
          <w:szCs w:val="24"/>
          <w:lang w:eastAsia="ru-RU"/>
        </w:rPr>
        <w:t xml:space="preserve"> Н. Т.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Ответственными исполнителями Программы является </w:t>
      </w:r>
      <w:r w:rsidR="00D0277E">
        <w:rPr>
          <w:rFonts w:ascii="Times New Roman" w:hAnsi="Times New Roman" w:cs="Times New Roman"/>
          <w:sz w:val="24"/>
          <w:szCs w:val="24"/>
          <w:lang w:eastAsia="ru-RU"/>
        </w:rPr>
        <w:t>- ведущий специалист по благоустройству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D0277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приведен в таблице № 2. 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Таблица № 2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2199"/>
        <w:gridCol w:w="2140"/>
        <w:gridCol w:w="2249"/>
        <w:gridCol w:w="1885"/>
      </w:tblGrid>
      <w:tr w:rsidR="0007655E" w:rsidRPr="0007655E" w:rsidTr="004358BE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07655E" w:rsidRPr="0007655E" w:rsidTr="004358BE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4358B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Кармалит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Трифоновна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4358B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Глава Темиртауского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поселения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Организация и координация деятельности по </w:t>
            </w: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реализации Программы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4358B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63-3-80</w:t>
            </w:r>
          </w:p>
        </w:tc>
      </w:tr>
      <w:tr w:rsidR="0007655E" w:rsidRPr="0007655E" w:rsidTr="004358BE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4358B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Алексеева Мария Викторовна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4358B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Ведущий специалист по благоустройству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07655E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0765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55E" w:rsidRPr="0007655E" w:rsidRDefault="005B7CC2" w:rsidP="004358BE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  <w:t>63-4-71</w:t>
            </w:r>
          </w:p>
        </w:tc>
      </w:tr>
    </w:tbl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r w:rsidR="004358BE">
        <w:rPr>
          <w:rFonts w:ascii="Times New Roman" w:hAnsi="Times New Roman" w:cs="Times New Roman"/>
          <w:sz w:val="24"/>
          <w:szCs w:val="24"/>
          <w:lang w:bidi="en-US"/>
        </w:rPr>
        <w:t>Темиртауского городского поселения</w:t>
      </w:r>
      <w:r w:rsidR="004358BE"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>в информационно-коммуникационной сети «Интернет».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Комплексная реализация мероприятий Программы должна способствовать максимальному достижению общественно значимых результатов - снижению причиняемого контролируемыми субъектами вреда (ущерба) охраняемым законом ценностям при проведении профилактических мероприятий.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Показатели результативности мероприятий Программы по муниципальному контролю в сфере благоустройства: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1) Абсолютное отклонение количества выявленных нарушений требований законодательства в сфере благоустройства, (ед.). 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А = </w:t>
      </w:r>
      <w:proofErr w:type="spellStart"/>
      <w:r w:rsidRPr="0007655E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отч</w:t>
      </w:r>
      <w:proofErr w:type="spellEnd"/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. г.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7655E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пр.г</w:t>
      </w:r>
      <w:proofErr w:type="spellEnd"/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А - абсолютное отклонение количества выявленных нарушений;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55E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отч.г</w:t>
      </w:r>
      <w:proofErr w:type="spellEnd"/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- количество выявленных нарушений требований законодательства в сфере благоустройства в 2023 году;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55E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пр.г</w:t>
      </w:r>
      <w:proofErr w:type="spellEnd"/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- количество выявленных нарушений требований законодательства в сфере благоустройства в 2022 году.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Эффективным считается отрицательное значение показателя А.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2) Абсолютное отклонение количества проведенных профилактических мероприятий, ед.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Б = </w:t>
      </w:r>
      <w:proofErr w:type="spellStart"/>
      <w:r w:rsidRPr="0007655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отч</w:t>
      </w:r>
      <w:proofErr w:type="spellEnd"/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. г.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7655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пр.г</w:t>
      </w:r>
      <w:proofErr w:type="spellEnd"/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Б - абсолютное отклонение количества проведенных профилактических мероприятий;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55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отч</w:t>
      </w:r>
      <w:proofErr w:type="spellEnd"/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. г.</w:t>
      </w: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- количество проведенных профилактических мероприятий в 2023 году;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55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7655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пр.г</w:t>
      </w:r>
      <w:proofErr w:type="spellEnd"/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- количество проведенных профилактических мероприятий в 2022 году.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Эффективным считается положительное значение показателя Б.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(%).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Д = П / К * 100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Д - доля профилактических мероприятий в объеме контрольно-надзорных мероприятий;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П - количество </w:t>
      </w:r>
      <w:proofErr w:type="gramStart"/>
      <w:r w:rsidRPr="0007655E">
        <w:rPr>
          <w:rFonts w:ascii="Times New Roman" w:hAnsi="Times New Roman" w:cs="Times New Roman"/>
          <w:sz w:val="24"/>
          <w:szCs w:val="24"/>
          <w:lang w:eastAsia="ru-RU"/>
        </w:rPr>
        <w:t>профилактических мероприятий</w:t>
      </w:r>
      <w:proofErr w:type="gramEnd"/>
      <w:r w:rsidRPr="0007655E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проведенных в 2023 году;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К - общее количество контрольных мероприятий, осуществленных органом контроля в 2023 году.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Эффективным считается значение показателя Д большее или равное 75.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Наличие </w:t>
      </w:r>
      <w:r w:rsidRPr="0007655E">
        <w:rPr>
          <w:rFonts w:ascii="Times New Roman" w:hAnsi="Times New Roman" w:cs="Times New Roman"/>
          <w:sz w:val="24"/>
          <w:szCs w:val="24"/>
        </w:rPr>
        <w:t>у контрольного органа сведений о причинении вреда (ущерба) или об угрозе причинения вреда (ущерба) охраняемым законом ценностям, (да/нет).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55E">
        <w:rPr>
          <w:rFonts w:ascii="Times New Roman" w:hAnsi="Times New Roman" w:cs="Times New Roman"/>
          <w:sz w:val="24"/>
          <w:szCs w:val="24"/>
        </w:rPr>
        <w:t>Эффективным считается не поступление в орган контроля вышеуказанных сведений.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5E">
        <w:rPr>
          <w:rFonts w:ascii="Times New Roman" w:hAnsi="Times New Roman" w:cs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07655E" w:rsidRPr="0007655E" w:rsidRDefault="0007655E" w:rsidP="000765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4061" w:rsidRPr="0007655E" w:rsidRDefault="00C43725" w:rsidP="00076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E4061" w:rsidRPr="0007655E" w:rsidSect="00A9452D">
      <w:footerReference w:type="default" r:id="rId8"/>
      <w:pgSz w:w="11906" w:h="16838"/>
      <w:pgMar w:top="1134" w:right="851" w:bottom="1134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25" w:rsidRDefault="00C43725">
      <w:pPr>
        <w:spacing w:after="0" w:line="240" w:lineRule="auto"/>
      </w:pPr>
      <w:r>
        <w:separator/>
      </w:r>
    </w:p>
  </w:endnote>
  <w:endnote w:type="continuationSeparator" w:id="0">
    <w:p w:rsidR="00C43725" w:rsidRDefault="00C4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709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47C73" w:rsidRPr="00347C73" w:rsidRDefault="00C43725">
        <w:pPr>
          <w:pStyle w:val="a4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347C7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47C7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347C7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9452D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347C7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7C73" w:rsidRDefault="00C437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25" w:rsidRDefault="00C43725">
      <w:pPr>
        <w:spacing w:after="0" w:line="240" w:lineRule="auto"/>
      </w:pPr>
      <w:r>
        <w:separator/>
      </w:r>
    </w:p>
  </w:footnote>
  <w:footnote w:type="continuationSeparator" w:id="0">
    <w:p w:rsidR="00C43725" w:rsidRDefault="00C4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B5"/>
    <w:rsid w:val="0007655E"/>
    <w:rsid w:val="003B4D15"/>
    <w:rsid w:val="004358BE"/>
    <w:rsid w:val="00465A10"/>
    <w:rsid w:val="005B7CC2"/>
    <w:rsid w:val="008930B5"/>
    <w:rsid w:val="009E0669"/>
    <w:rsid w:val="00A9452D"/>
    <w:rsid w:val="00C43725"/>
    <w:rsid w:val="00D0277E"/>
    <w:rsid w:val="00DB0EE0"/>
    <w:rsid w:val="00DF69DA"/>
    <w:rsid w:val="00E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F46A-5D23-47C8-89D1-0D24C335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9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930B5"/>
  </w:style>
  <w:style w:type="paragraph" w:customStyle="1" w:styleId="ConsPlusNormal">
    <w:name w:val="ConsPlusNormal"/>
    <w:link w:val="ConsPlusNormal0"/>
    <w:rsid w:val="008930B5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930B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89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930B5"/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basedOn w:val="a0"/>
    <w:uiPriority w:val="99"/>
    <w:rsid w:val="008930B5"/>
    <w:rPr>
      <w:color w:val="106BBE"/>
    </w:rPr>
  </w:style>
  <w:style w:type="character" w:styleId="a9">
    <w:name w:val="Hyperlink"/>
    <w:unhideWhenUsed/>
    <w:rsid w:val="0007655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9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2024-06-11T08:47:00Z</dcterms:created>
  <dcterms:modified xsi:type="dcterms:W3CDTF">2024-06-11T08:47:00Z</dcterms:modified>
</cp:coreProperties>
</file>